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8788" w14:textId="77777777" w:rsidR="00C07B1E" w:rsidRPr="00C07B1E" w:rsidRDefault="008520A2" w:rsidP="008520A2">
      <w:pPr>
        <w:jc w:val="right"/>
        <w:rPr>
          <w:sz w:val="24"/>
        </w:rPr>
      </w:pPr>
      <w:r>
        <w:rPr>
          <w:rFonts w:hint="eastAsia"/>
          <w:sz w:val="24"/>
        </w:rPr>
        <w:t xml:space="preserve">（西暦）　　</w:t>
      </w:r>
      <w:r w:rsidR="00C07B1E" w:rsidRPr="00C07B1E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C07B1E" w:rsidRPr="00C07B1E">
        <w:rPr>
          <w:rFonts w:hint="eastAsia"/>
          <w:sz w:val="24"/>
        </w:rPr>
        <w:t xml:space="preserve">　月　　　日</w:t>
      </w:r>
    </w:p>
    <w:p w14:paraId="55472A25" w14:textId="77777777" w:rsidR="00E64457" w:rsidRPr="00C07B1E" w:rsidRDefault="004A5D4E" w:rsidP="00C07B1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患者</w:t>
      </w:r>
      <w:r w:rsidR="00137778" w:rsidRPr="00C07B1E">
        <w:rPr>
          <w:rFonts w:hint="eastAsia"/>
          <w:b/>
          <w:sz w:val="40"/>
          <w:szCs w:val="40"/>
        </w:rPr>
        <w:t>情報提供依頼書</w:t>
      </w:r>
    </w:p>
    <w:p w14:paraId="2628C10F" w14:textId="02A042BE" w:rsidR="00137778" w:rsidRPr="00C07B1E" w:rsidRDefault="00137778">
      <w:pPr>
        <w:rPr>
          <w:sz w:val="24"/>
        </w:rPr>
      </w:pPr>
      <w:r w:rsidRPr="00C07B1E">
        <w:rPr>
          <w:rFonts w:hint="eastAsia"/>
          <w:sz w:val="24"/>
        </w:rPr>
        <w:t xml:space="preserve">　　　　　　　薬局　</w:t>
      </w:r>
      <w:r w:rsidR="00CE3CBF">
        <w:rPr>
          <w:rFonts w:hint="eastAsia"/>
          <w:sz w:val="24"/>
        </w:rPr>
        <w:t>御中</w:t>
      </w:r>
    </w:p>
    <w:p w14:paraId="04831A58" w14:textId="77777777" w:rsidR="00137778" w:rsidRDefault="00137778">
      <w:pPr>
        <w:rPr>
          <w:sz w:val="24"/>
        </w:rPr>
      </w:pPr>
    </w:p>
    <w:p w14:paraId="349656CB" w14:textId="77777777" w:rsidR="00C07B1E" w:rsidRPr="00F7657A" w:rsidRDefault="00F7657A">
      <w:pPr>
        <w:rPr>
          <w:sz w:val="16"/>
          <w:szCs w:val="16"/>
        </w:rPr>
      </w:pPr>
      <w:r w:rsidRPr="00F7657A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フリガナ</w:t>
      </w:r>
      <w:r w:rsidRPr="00F7657A">
        <w:rPr>
          <w:rFonts w:hint="eastAsia"/>
          <w:sz w:val="16"/>
          <w:szCs w:val="16"/>
        </w:rPr>
        <w:t>）</w:t>
      </w:r>
    </w:p>
    <w:p w14:paraId="068C85C3" w14:textId="77777777" w:rsidR="00137778" w:rsidRPr="00C07B1E" w:rsidRDefault="00137778">
      <w:pPr>
        <w:rPr>
          <w:sz w:val="24"/>
          <w:u w:val="single"/>
        </w:rPr>
      </w:pPr>
      <w:r w:rsidRPr="00C07B1E">
        <w:rPr>
          <w:rFonts w:hint="eastAsia"/>
          <w:sz w:val="24"/>
          <w:u w:val="single"/>
        </w:rPr>
        <w:t>患者名　　　　　　　　　　　　　　　　　　（</w:t>
      </w:r>
      <w:r w:rsidRPr="00C07B1E">
        <w:rPr>
          <w:rFonts w:hint="eastAsia"/>
          <w:sz w:val="24"/>
          <w:u w:val="single"/>
        </w:rPr>
        <w:t>ID</w:t>
      </w:r>
      <w:r w:rsidRPr="00C07B1E">
        <w:rPr>
          <w:rFonts w:hint="eastAsia"/>
          <w:sz w:val="24"/>
          <w:u w:val="single"/>
        </w:rPr>
        <w:t xml:space="preserve">　　　　　　　　　）</w:t>
      </w:r>
    </w:p>
    <w:p w14:paraId="57F43F6A" w14:textId="77777777" w:rsidR="00137778" w:rsidRPr="00C07B1E" w:rsidRDefault="00137778">
      <w:pPr>
        <w:rPr>
          <w:sz w:val="24"/>
        </w:rPr>
      </w:pPr>
    </w:p>
    <w:p w14:paraId="50319A7A" w14:textId="77777777" w:rsidR="00137778" w:rsidRPr="00C07B1E" w:rsidRDefault="00137778">
      <w:pPr>
        <w:rPr>
          <w:sz w:val="24"/>
          <w:u w:val="single"/>
        </w:rPr>
      </w:pPr>
      <w:r w:rsidRPr="00C07B1E">
        <w:rPr>
          <w:rFonts w:hint="eastAsia"/>
          <w:sz w:val="24"/>
          <w:u w:val="single"/>
        </w:rPr>
        <w:t>生年月日　　　大正・昭和・平成</w:t>
      </w:r>
      <w:r w:rsidR="008520A2">
        <w:rPr>
          <w:rFonts w:hint="eastAsia"/>
          <w:sz w:val="24"/>
          <w:u w:val="single"/>
        </w:rPr>
        <w:t>・令和</w:t>
      </w:r>
      <w:r w:rsidRPr="00C07B1E">
        <w:rPr>
          <w:rFonts w:hint="eastAsia"/>
          <w:sz w:val="24"/>
          <w:u w:val="single"/>
        </w:rPr>
        <w:t xml:space="preserve">　　　　年　　　　月　　　　日</w:t>
      </w:r>
    </w:p>
    <w:p w14:paraId="1A00136A" w14:textId="77777777" w:rsidR="00137778" w:rsidRPr="00C07B1E" w:rsidRDefault="00137778">
      <w:pPr>
        <w:rPr>
          <w:sz w:val="24"/>
        </w:rPr>
      </w:pPr>
    </w:p>
    <w:p w14:paraId="0FF57BDD" w14:textId="77777777" w:rsidR="00137778" w:rsidRPr="00C07B1E" w:rsidRDefault="00835A6B">
      <w:pPr>
        <w:rPr>
          <w:sz w:val="24"/>
        </w:rPr>
      </w:pPr>
      <w:r>
        <w:rPr>
          <w:rFonts w:hint="eastAsia"/>
          <w:sz w:val="24"/>
        </w:rPr>
        <w:t>上記患者様が、　（西暦）</w:t>
      </w:r>
      <w:r w:rsidR="00137778" w:rsidRPr="00C07B1E">
        <w:rPr>
          <w:rFonts w:hint="eastAsia"/>
          <w:sz w:val="24"/>
        </w:rPr>
        <w:t xml:space="preserve">　　　年　　　月　　　日　に当院　　　　　科に入院されました。</w:t>
      </w:r>
    </w:p>
    <w:p w14:paraId="579D8328" w14:textId="77777777" w:rsidR="00137778" w:rsidRPr="00C07B1E" w:rsidRDefault="00137778">
      <w:pPr>
        <w:rPr>
          <w:sz w:val="24"/>
        </w:rPr>
      </w:pPr>
    </w:p>
    <w:p w14:paraId="50BD865F" w14:textId="77777777" w:rsidR="00137778" w:rsidRPr="00C07B1E" w:rsidRDefault="00137778">
      <w:pPr>
        <w:rPr>
          <w:sz w:val="24"/>
        </w:rPr>
      </w:pPr>
      <w:r w:rsidRPr="00C07B1E">
        <w:rPr>
          <w:rFonts w:hint="eastAsia"/>
          <w:sz w:val="24"/>
        </w:rPr>
        <w:t>かかりつけ薬局である貴局の</w:t>
      </w:r>
      <w:r w:rsidR="00F7657A">
        <w:rPr>
          <w:rFonts w:hint="eastAsia"/>
          <w:sz w:val="24"/>
        </w:rPr>
        <w:t>持つ</w:t>
      </w:r>
      <w:r w:rsidRPr="00C07B1E">
        <w:rPr>
          <w:rFonts w:hint="eastAsia"/>
          <w:sz w:val="24"/>
        </w:rPr>
        <w:t>当患者様に関わる情報をご提供下さい。</w:t>
      </w:r>
    </w:p>
    <w:p w14:paraId="11D8D97C" w14:textId="77777777" w:rsidR="00137778" w:rsidRDefault="00137778">
      <w:pPr>
        <w:rPr>
          <w:sz w:val="24"/>
        </w:rPr>
      </w:pPr>
    </w:p>
    <w:p w14:paraId="471C1DE6" w14:textId="77777777" w:rsidR="00C07B1E" w:rsidRDefault="00F7657A">
      <w:pPr>
        <w:rPr>
          <w:sz w:val="24"/>
        </w:rPr>
      </w:pPr>
      <w:r>
        <w:rPr>
          <w:rFonts w:hint="eastAsia"/>
          <w:sz w:val="24"/>
        </w:rPr>
        <w:t>情報提供の</w:t>
      </w:r>
      <w:r w:rsidR="00C07B1E">
        <w:rPr>
          <w:rFonts w:hint="eastAsia"/>
          <w:sz w:val="24"/>
        </w:rPr>
        <w:t>書式</w:t>
      </w:r>
      <w:r>
        <w:rPr>
          <w:rFonts w:hint="eastAsia"/>
          <w:sz w:val="24"/>
        </w:rPr>
        <w:t>は</w:t>
      </w:r>
      <w:r w:rsidR="007A5502">
        <w:rPr>
          <w:rFonts w:hint="eastAsia"/>
          <w:sz w:val="24"/>
        </w:rPr>
        <w:t>、できるだけ</w:t>
      </w:r>
      <w:r>
        <w:rPr>
          <w:rFonts w:hint="eastAsia"/>
          <w:sz w:val="24"/>
        </w:rPr>
        <w:t>共通</w:t>
      </w:r>
      <w:r w:rsidR="00C07B1E">
        <w:rPr>
          <w:rFonts w:hint="eastAsia"/>
          <w:sz w:val="24"/>
        </w:rPr>
        <w:t>テンプレート使用してください。</w:t>
      </w:r>
      <w:r w:rsidR="00C7590A">
        <w:rPr>
          <w:rFonts w:hint="eastAsia"/>
          <w:sz w:val="24"/>
        </w:rPr>
        <w:t xml:space="preserve">（書式が不明な場合はお問い合わせ下さい。）　</w:t>
      </w:r>
    </w:p>
    <w:p w14:paraId="1CB3CEB5" w14:textId="77777777" w:rsidR="00C07B1E" w:rsidRPr="00F7657A" w:rsidRDefault="00C07B1E">
      <w:pPr>
        <w:rPr>
          <w:sz w:val="24"/>
        </w:rPr>
      </w:pPr>
    </w:p>
    <w:p w14:paraId="390DBA8A" w14:textId="77777777" w:rsidR="00137778" w:rsidRPr="00C07B1E" w:rsidRDefault="00835A6B" w:rsidP="00C7590A">
      <w:pPr>
        <w:ind w:firstLineChars="300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181C6" wp14:editId="6B2C79B2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57400" cy="1600200"/>
                <wp:effectExtent l="381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589AB" w14:textId="77777777" w:rsidR="00C7590A" w:rsidRPr="00C7590A" w:rsidRDefault="00C7590A">
                            <w:pPr>
                              <w:rPr>
                                <w:sz w:val="24"/>
                              </w:rPr>
                            </w:pPr>
                            <w:r w:rsidRPr="00C7590A">
                              <w:rPr>
                                <w:rFonts w:hint="eastAsia"/>
                                <w:sz w:val="24"/>
                              </w:rPr>
                              <w:t>至急知りたい項目</w:t>
                            </w:r>
                          </w:p>
                          <w:p w14:paraId="1ABF1D18" w14:textId="77777777" w:rsidR="00C7590A" w:rsidRPr="00C7590A" w:rsidRDefault="00C7590A" w:rsidP="00C7590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7590A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</w:p>
                          <w:p w14:paraId="30CBEF7F" w14:textId="77777777" w:rsidR="00C7590A" w:rsidRPr="00C7590A" w:rsidRDefault="00C7590A" w:rsidP="00C7590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7590A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</w:p>
                          <w:p w14:paraId="1AAFA372" w14:textId="77777777" w:rsidR="00C7590A" w:rsidRPr="00C7590A" w:rsidRDefault="00C7590A" w:rsidP="00C7590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7590A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</w:p>
                          <w:p w14:paraId="5F1E0AC1" w14:textId="77777777" w:rsidR="00C7590A" w:rsidRPr="00C7590A" w:rsidRDefault="00C7590A" w:rsidP="00C7590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7590A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</w:p>
                          <w:p w14:paraId="1E8F6CC0" w14:textId="77777777" w:rsidR="00C7590A" w:rsidRPr="00C7590A" w:rsidRDefault="00C7590A" w:rsidP="00C7590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7590A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</w:p>
                          <w:p w14:paraId="7F4BC508" w14:textId="77777777" w:rsidR="00C7590A" w:rsidRDefault="00A05AB3" w:rsidP="00C7590A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181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0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" filled="f" stroked="f">
                <v:textbox inset="5.85pt,.7pt,5.85pt,.7pt">
                  <w:txbxContent>
                    <w:p w14:paraId="244589AB" w14:textId="77777777" w:rsidR="00C7590A" w:rsidRPr="00C7590A" w:rsidRDefault="00C7590A">
                      <w:pPr>
                        <w:rPr>
                          <w:sz w:val="24"/>
                        </w:rPr>
                      </w:pPr>
                      <w:r w:rsidRPr="00C7590A">
                        <w:rPr>
                          <w:rFonts w:hint="eastAsia"/>
                          <w:sz w:val="24"/>
                        </w:rPr>
                        <w:t>至急知りたい項目</w:t>
                      </w:r>
                    </w:p>
                    <w:p w14:paraId="1ABF1D18" w14:textId="77777777" w:rsidR="00C7590A" w:rsidRPr="00C7590A" w:rsidRDefault="00C7590A" w:rsidP="00C7590A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7590A">
                        <w:rPr>
                          <w:rFonts w:hint="eastAsia"/>
                          <w:sz w:val="24"/>
                        </w:rPr>
                        <w:t>□</w:t>
                      </w:r>
                    </w:p>
                    <w:p w14:paraId="30CBEF7F" w14:textId="77777777" w:rsidR="00C7590A" w:rsidRPr="00C7590A" w:rsidRDefault="00C7590A" w:rsidP="00C7590A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7590A">
                        <w:rPr>
                          <w:rFonts w:hint="eastAsia"/>
                          <w:sz w:val="24"/>
                        </w:rPr>
                        <w:t>□</w:t>
                      </w:r>
                    </w:p>
                    <w:p w14:paraId="1AAFA372" w14:textId="77777777" w:rsidR="00C7590A" w:rsidRPr="00C7590A" w:rsidRDefault="00C7590A" w:rsidP="00C7590A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7590A">
                        <w:rPr>
                          <w:rFonts w:hint="eastAsia"/>
                          <w:sz w:val="24"/>
                        </w:rPr>
                        <w:t>□</w:t>
                      </w:r>
                    </w:p>
                    <w:p w14:paraId="5F1E0AC1" w14:textId="77777777" w:rsidR="00C7590A" w:rsidRPr="00C7590A" w:rsidRDefault="00C7590A" w:rsidP="00C7590A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7590A">
                        <w:rPr>
                          <w:rFonts w:hint="eastAsia"/>
                          <w:sz w:val="24"/>
                        </w:rPr>
                        <w:t>□</w:t>
                      </w:r>
                    </w:p>
                    <w:p w14:paraId="1E8F6CC0" w14:textId="77777777" w:rsidR="00C7590A" w:rsidRPr="00C7590A" w:rsidRDefault="00C7590A" w:rsidP="00C7590A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7590A">
                        <w:rPr>
                          <w:rFonts w:hint="eastAsia"/>
                          <w:sz w:val="24"/>
                        </w:rPr>
                        <w:t>□</w:t>
                      </w:r>
                    </w:p>
                    <w:p w14:paraId="7F4BC508" w14:textId="77777777" w:rsidR="00C7590A" w:rsidRDefault="00A05AB3" w:rsidP="00C7590A">
                      <w:pPr>
                        <w:ind w:firstLineChars="100" w:firstLine="240"/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C07B1E">
        <w:rPr>
          <w:rFonts w:hint="eastAsia"/>
          <w:sz w:val="24"/>
        </w:rPr>
        <w:t>備考：</w:t>
      </w:r>
      <w:r w:rsidR="00137778" w:rsidRPr="00C07B1E">
        <w:rPr>
          <w:rFonts w:hint="eastAsia"/>
          <w:sz w:val="24"/>
        </w:rPr>
        <w:t>特に知りたい情報</w:t>
      </w:r>
    </w:p>
    <w:p w14:paraId="5EBA103B" w14:textId="77777777" w:rsidR="00137778" w:rsidRPr="00C07B1E" w:rsidRDefault="00137778" w:rsidP="00C7590A">
      <w:pPr>
        <w:ind w:firstLineChars="450" w:firstLine="1080"/>
        <w:rPr>
          <w:sz w:val="24"/>
        </w:rPr>
      </w:pPr>
      <w:r w:rsidRPr="00C07B1E">
        <w:rPr>
          <w:rFonts w:hint="eastAsia"/>
          <w:sz w:val="24"/>
        </w:rPr>
        <w:t>□　現在の服用薬（薬品名　用法</w:t>
      </w:r>
      <w:r w:rsidR="00C07B1E" w:rsidRPr="00C07B1E">
        <w:rPr>
          <w:rFonts w:hint="eastAsia"/>
          <w:sz w:val="24"/>
        </w:rPr>
        <w:t>）</w:t>
      </w:r>
    </w:p>
    <w:p w14:paraId="230D87F1" w14:textId="77777777" w:rsidR="00137778" w:rsidRPr="00C07B1E" w:rsidRDefault="00137778" w:rsidP="00C7590A">
      <w:pPr>
        <w:ind w:firstLineChars="450" w:firstLine="1080"/>
        <w:rPr>
          <w:sz w:val="24"/>
        </w:rPr>
      </w:pPr>
      <w:r w:rsidRPr="00C07B1E">
        <w:rPr>
          <w:rFonts w:hint="eastAsia"/>
          <w:sz w:val="24"/>
        </w:rPr>
        <w:t>□　副作用歴、アレルギー歴</w:t>
      </w:r>
    </w:p>
    <w:p w14:paraId="59250097" w14:textId="77777777" w:rsidR="00137778" w:rsidRPr="00C07B1E" w:rsidRDefault="00137778" w:rsidP="00C7590A">
      <w:pPr>
        <w:ind w:firstLineChars="450" w:firstLine="1080"/>
        <w:rPr>
          <w:sz w:val="24"/>
        </w:rPr>
      </w:pPr>
      <w:r w:rsidRPr="00C07B1E">
        <w:rPr>
          <w:rFonts w:hint="eastAsia"/>
          <w:sz w:val="24"/>
        </w:rPr>
        <w:t>□　趣向品（たばこ、アルコール）</w:t>
      </w:r>
    </w:p>
    <w:p w14:paraId="7B948B1A" w14:textId="77777777" w:rsidR="00137778" w:rsidRPr="00C07B1E" w:rsidRDefault="00137778" w:rsidP="00C7590A">
      <w:pPr>
        <w:ind w:firstLineChars="450" w:firstLine="1080"/>
        <w:rPr>
          <w:sz w:val="24"/>
        </w:rPr>
      </w:pPr>
      <w:r w:rsidRPr="00C07B1E">
        <w:rPr>
          <w:rFonts w:hint="eastAsia"/>
          <w:sz w:val="24"/>
        </w:rPr>
        <w:t>□　サプリメント等健康食品の情報</w:t>
      </w:r>
    </w:p>
    <w:p w14:paraId="0CA95404" w14:textId="77777777" w:rsidR="00137778" w:rsidRPr="00C07B1E" w:rsidRDefault="00137778" w:rsidP="00C7590A">
      <w:pPr>
        <w:ind w:firstLineChars="450" w:firstLine="1080"/>
        <w:rPr>
          <w:sz w:val="24"/>
        </w:rPr>
      </w:pPr>
      <w:r w:rsidRPr="00C07B1E">
        <w:rPr>
          <w:rFonts w:hint="eastAsia"/>
          <w:sz w:val="24"/>
        </w:rPr>
        <w:t>□　服薬状況（服薬遵守状況　服薬管理状況　等）</w:t>
      </w:r>
    </w:p>
    <w:p w14:paraId="5708E2C3" w14:textId="77777777" w:rsidR="00137778" w:rsidRDefault="00137778" w:rsidP="00C7590A">
      <w:pPr>
        <w:ind w:firstLineChars="450" w:firstLine="1080"/>
        <w:rPr>
          <w:sz w:val="24"/>
        </w:rPr>
      </w:pPr>
      <w:r w:rsidRPr="00C07B1E">
        <w:rPr>
          <w:rFonts w:hint="eastAsia"/>
          <w:sz w:val="24"/>
        </w:rPr>
        <w:t>□　その他</w:t>
      </w:r>
      <w:r w:rsidR="00A05AB3">
        <w:rPr>
          <w:rFonts w:hint="eastAsia"/>
          <w:sz w:val="24"/>
        </w:rPr>
        <w:t>（　　　　　　　　　　　　　　　　）</w:t>
      </w:r>
    </w:p>
    <w:p w14:paraId="0AF02D5B" w14:textId="77777777" w:rsidR="00C07B1E" w:rsidRDefault="00C07B1E">
      <w:pPr>
        <w:rPr>
          <w:sz w:val="24"/>
        </w:rPr>
      </w:pPr>
    </w:p>
    <w:p w14:paraId="3B08BFB8" w14:textId="77777777" w:rsidR="00C07B1E" w:rsidRDefault="00C07B1E">
      <w:pPr>
        <w:rPr>
          <w:sz w:val="24"/>
        </w:rPr>
      </w:pPr>
      <w:r>
        <w:rPr>
          <w:rFonts w:hint="eastAsia"/>
          <w:sz w:val="24"/>
        </w:rPr>
        <w:t>お忙しいことと思いますが、早めの情報提供をお願いいたします。</w:t>
      </w:r>
    </w:p>
    <w:p w14:paraId="59AFD081" w14:textId="77777777" w:rsidR="00C07B1E" w:rsidRDefault="00C07B1E">
      <w:pPr>
        <w:rPr>
          <w:sz w:val="24"/>
        </w:rPr>
      </w:pPr>
    </w:p>
    <w:tbl>
      <w:tblPr>
        <w:tblW w:w="7589" w:type="dxa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9"/>
      </w:tblGrid>
      <w:tr w:rsidR="000A62EE" w14:paraId="13B586A2" w14:textId="77777777" w:rsidTr="006C5AC0">
        <w:trPr>
          <w:trHeight w:val="1845"/>
        </w:trPr>
        <w:tc>
          <w:tcPr>
            <w:tcW w:w="7589" w:type="dxa"/>
          </w:tcPr>
          <w:p w14:paraId="48DEDCD3" w14:textId="77777777" w:rsidR="000A62EE" w:rsidRPr="00F7657A" w:rsidRDefault="008520A2" w:rsidP="008520A2">
            <w:pPr>
              <w:wordWrap w:val="0"/>
              <w:ind w:right="560"/>
              <w:jc w:val="righ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島田市立総合医療センター</w:t>
            </w:r>
            <w:r w:rsidR="00835A6B">
              <w:rPr>
                <w:rFonts w:hint="eastAsia"/>
                <w:sz w:val="28"/>
                <w:szCs w:val="28"/>
              </w:rPr>
              <w:t xml:space="preserve">　薬剤部　</w:t>
            </w:r>
            <w:r w:rsidR="000A62EE" w:rsidRPr="00F7657A">
              <w:rPr>
                <w:rFonts w:hint="eastAsia"/>
                <w:sz w:val="28"/>
                <w:szCs w:val="28"/>
              </w:rPr>
              <w:t xml:space="preserve">                 </w:t>
            </w:r>
            <w:r w:rsidR="000A62EE">
              <w:rPr>
                <w:rFonts w:hint="eastAsia"/>
                <w:sz w:val="28"/>
                <w:szCs w:val="28"/>
              </w:rPr>
              <w:t xml:space="preserve">　　　　</w:t>
            </w:r>
            <w:r w:rsidR="000A62EE" w:rsidRPr="00F7657A">
              <w:rPr>
                <w:rFonts w:hint="eastAsia"/>
                <w:sz w:val="28"/>
                <w:szCs w:val="28"/>
              </w:rPr>
              <w:t>（担当）</w:t>
            </w:r>
            <w:r w:rsidR="000A62EE"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 w:rsidR="000A62EE" w:rsidRPr="00F7657A">
              <w:rPr>
                <w:rFonts w:hint="eastAsia"/>
                <w:sz w:val="28"/>
                <w:szCs w:val="28"/>
              </w:rPr>
              <w:t xml:space="preserve"> </w:t>
            </w:r>
            <w:r w:rsidR="000A62EE" w:rsidRPr="00F7657A">
              <w:rPr>
                <w:rFonts w:hint="eastAsia"/>
                <w:sz w:val="24"/>
              </w:rPr>
              <w:t xml:space="preserve"> </w:t>
            </w:r>
            <w:r w:rsidR="000A62EE">
              <w:rPr>
                <w:rFonts w:hint="eastAsia"/>
                <w:sz w:val="24"/>
              </w:rPr>
              <w:t xml:space="preserve">        </w:t>
            </w:r>
            <w:r w:rsidR="000A62EE" w:rsidRPr="00F7657A">
              <w:rPr>
                <w:rFonts w:hint="eastAsia"/>
                <w:sz w:val="24"/>
              </w:rPr>
              <w:t xml:space="preserve">          </w:t>
            </w:r>
            <w:r w:rsidR="000A62EE" w:rsidRPr="00F7657A">
              <w:rPr>
                <w:rFonts w:hint="eastAsia"/>
                <w:sz w:val="24"/>
              </w:rPr>
              <w:t xml:space="preserve">　</w:t>
            </w:r>
          </w:p>
          <w:p w14:paraId="28CA5D13" w14:textId="77777777" w:rsidR="000A62EE" w:rsidRDefault="000A62EE" w:rsidP="008520A2">
            <w:pPr>
              <w:wordWrap w:val="0"/>
              <w:ind w:right="720"/>
              <w:jc w:val="right"/>
              <w:rPr>
                <w:sz w:val="24"/>
              </w:rPr>
            </w:pPr>
            <w:r w:rsidRPr="00F7657A">
              <w:rPr>
                <w:rFonts w:hint="eastAsia"/>
                <w:sz w:val="24"/>
              </w:rPr>
              <w:t>FAX</w:t>
            </w:r>
            <w:r w:rsidRPr="00F7657A">
              <w:rPr>
                <w:rFonts w:hint="eastAsia"/>
                <w:sz w:val="24"/>
              </w:rPr>
              <w:t>：</w:t>
            </w:r>
            <w:r w:rsidRPr="00F7657A">
              <w:rPr>
                <w:rFonts w:hint="eastAsia"/>
                <w:sz w:val="24"/>
              </w:rPr>
              <w:t xml:space="preserve">0547-35-7570                                     </w:t>
            </w:r>
          </w:p>
          <w:p w14:paraId="7661743F" w14:textId="77777777" w:rsidR="00EF0D93" w:rsidRDefault="00EF0D93" w:rsidP="00EF0D93">
            <w:pPr>
              <w:ind w:right="48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問い合せ：</w:t>
            </w:r>
            <w:r>
              <w:rPr>
                <w:rFonts w:hint="eastAsia"/>
                <w:sz w:val="24"/>
              </w:rPr>
              <w:t>0547-35-2111</w:t>
            </w:r>
            <w:r>
              <w:rPr>
                <w:rFonts w:hint="eastAsia"/>
                <w:sz w:val="24"/>
              </w:rPr>
              <w:t>（代表）</w:t>
            </w:r>
          </w:p>
        </w:tc>
      </w:tr>
    </w:tbl>
    <w:p w14:paraId="35FA9E23" w14:textId="77777777" w:rsidR="00EE2559" w:rsidRPr="00F7657A" w:rsidRDefault="00EE2559" w:rsidP="006C5AC0">
      <w:pPr>
        <w:jc w:val="left"/>
      </w:pPr>
    </w:p>
    <w:sectPr w:rsidR="00EE2559" w:rsidRPr="00F76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8E"/>
    <w:rsid w:val="00010FAB"/>
    <w:rsid w:val="000145D7"/>
    <w:rsid w:val="00014A2D"/>
    <w:rsid w:val="00022A8E"/>
    <w:rsid w:val="0006546F"/>
    <w:rsid w:val="00070056"/>
    <w:rsid w:val="000A62EE"/>
    <w:rsid w:val="00122BE8"/>
    <w:rsid w:val="00137778"/>
    <w:rsid w:val="001F56EC"/>
    <w:rsid w:val="002263FF"/>
    <w:rsid w:val="00237B26"/>
    <w:rsid w:val="00245CE0"/>
    <w:rsid w:val="0024750F"/>
    <w:rsid w:val="003244DB"/>
    <w:rsid w:val="00496C59"/>
    <w:rsid w:val="004A5D4E"/>
    <w:rsid w:val="0052050D"/>
    <w:rsid w:val="005336C5"/>
    <w:rsid w:val="00585F70"/>
    <w:rsid w:val="005F2181"/>
    <w:rsid w:val="005F6545"/>
    <w:rsid w:val="005F6C02"/>
    <w:rsid w:val="00606FA4"/>
    <w:rsid w:val="00641207"/>
    <w:rsid w:val="00651BE2"/>
    <w:rsid w:val="00654039"/>
    <w:rsid w:val="006C462B"/>
    <w:rsid w:val="006C5AC0"/>
    <w:rsid w:val="006D326E"/>
    <w:rsid w:val="00731EA2"/>
    <w:rsid w:val="007A5502"/>
    <w:rsid w:val="007E7BAC"/>
    <w:rsid w:val="007F2B29"/>
    <w:rsid w:val="00835A6B"/>
    <w:rsid w:val="008520A2"/>
    <w:rsid w:val="0086745B"/>
    <w:rsid w:val="008777B0"/>
    <w:rsid w:val="008905C1"/>
    <w:rsid w:val="00890D58"/>
    <w:rsid w:val="008C16B2"/>
    <w:rsid w:val="008F4139"/>
    <w:rsid w:val="008F4999"/>
    <w:rsid w:val="00926AAF"/>
    <w:rsid w:val="00965224"/>
    <w:rsid w:val="009748D4"/>
    <w:rsid w:val="00987851"/>
    <w:rsid w:val="00A03CF6"/>
    <w:rsid w:val="00A05AB3"/>
    <w:rsid w:val="00A11DDE"/>
    <w:rsid w:val="00A22C36"/>
    <w:rsid w:val="00A53619"/>
    <w:rsid w:val="00A63B5B"/>
    <w:rsid w:val="00B46EC3"/>
    <w:rsid w:val="00B5514F"/>
    <w:rsid w:val="00B64299"/>
    <w:rsid w:val="00B70FC1"/>
    <w:rsid w:val="00B7264E"/>
    <w:rsid w:val="00BC1A98"/>
    <w:rsid w:val="00BC4F4A"/>
    <w:rsid w:val="00C07B1E"/>
    <w:rsid w:val="00C57F1D"/>
    <w:rsid w:val="00C7590A"/>
    <w:rsid w:val="00CA720F"/>
    <w:rsid w:val="00CE3CBF"/>
    <w:rsid w:val="00CF0FBC"/>
    <w:rsid w:val="00CF1C74"/>
    <w:rsid w:val="00D63384"/>
    <w:rsid w:val="00DE4583"/>
    <w:rsid w:val="00E47C52"/>
    <w:rsid w:val="00E64457"/>
    <w:rsid w:val="00E655F2"/>
    <w:rsid w:val="00EA5B01"/>
    <w:rsid w:val="00ED5CA5"/>
    <w:rsid w:val="00EE2559"/>
    <w:rsid w:val="00EF0D93"/>
    <w:rsid w:val="00F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585CD"/>
  <w15:chartTrackingRefBased/>
  <w15:docId w15:val="{43B8D4A1-F6B0-4E1D-89F8-8D9DE92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平成23年　　月　　　日</vt:lpstr>
      <vt:lpstr>　　　　　　　　　　　　　　　　　　　　　　　平成23年　　月　　　日</vt:lpstr>
    </vt:vector>
  </TitlesOfParts>
  <Company>市立島田市民病院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　　月　　　日</dc:title>
  <dc:subject/>
  <dc:creator>市立島田市民病院</dc:creator>
  <cp:keywords/>
  <dc:description/>
  <cp:lastModifiedBy>MC1407YAKU01X</cp:lastModifiedBy>
  <cp:revision>4</cp:revision>
  <cp:lastPrinted>2011-10-26T04:23:00Z</cp:lastPrinted>
  <dcterms:created xsi:type="dcterms:W3CDTF">2022-08-23T07:20:00Z</dcterms:created>
  <dcterms:modified xsi:type="dcterms:W3CDTF">2022-09-14T08:38:00Z</dcterms:modified>
</cp:coreProperties>
</file>